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3D85" w14:textId="77777777" w:rsidR="008D7C27" w:rsidRPr="00A17BB6" w:rsidRDefault="008D7C27" w:rsidP="008D7C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>FAX 018-862-2725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　　　　　　　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  </w:t>
      </w:r>
      <w:r w:rsidR="00A17BB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    </w:t>
      </w:r>
      <w:r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　</w:t>
      </w:r>
      <w:r w:rsidR="00A17BB6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28"/>
          <w:szCs w:val="28"/>
        </w:rPr>
        <w:t xml:space="preserve"> </w:t>
      </w:r>
      <w:r w:rsid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締め</w:t>
      </w:r>
      <w:r w:rsidRP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切り</w:t>
      </w:r>
      <w:r w:rsidR="00C710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１</w:t>
      </w:r>
      <w:r w:rsidRP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/</w:t>
      </w:r>
      <w:r w:rsidRP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７</w:t>
      </w:r>
      <w:r w:rsidRP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(</w:t>
      </w:r>
      <w:r w:rsidR="00C710E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火</w:t>
      </w:r>
      <w:r w:rsidRP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>)</w:t>
      </w:r>
      <w:r w:rsidR="00A17BB6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  <w:bdr w:val="single" w:sz="4" w:space="0" w:color="auto"/>
        </w:rPr>
        <w:t xml:space="preserve"> </w:t>
      </w:r>
    </w:p>
    <w:p w14:paraId="45062049" w14:textId="77777777" w:rsidR="008D7C27" w:rsidRDefault="008D7C27" w:rsidP="008D7C2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</w:p>
    <w:p w14:paraId="17116BDC" w14:textId="0C259659" w:rsidR="00C710E7" w:rsidRDefault="00C710E7" w:rsidP="008D7C2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令和元年度「</w:t>
      </w:r>
      <w:r w:rsidR="008D7C27" w:rsidRPr="008D7C2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ロープ高所作業特別教育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」＋</w:t>
      </w:r>
    </w:p>
    <w:p w14:paraId="12639A83" w14:textId="77777777" w:rsidR="008D7C27" w:rsidRDefault="00C710E7" w:rsidP="00C710E7">
      <w:pPr>
        <w:overflowPunct w:val="0"/>
        <w:ind w:firstLineChars="200" w:firstLine="692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「フルハーネス型墜落防止用器具特別教育」講習会</w:t>
      </w:r>
    </w:p>
    <w:p w14:paraId="122B40ED" w14:textId="77777777" w:rsidR="008D7C27" w:rsidRPr="008D7C27" w:rsidRDefault="008D7C27" w:rsidP="008D7C2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32"/>
          <w:szCs w:val="32"/>
        </w:rPr>
      </w:pPr>
      <w:r w:rsidRPr="008D7C2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受講申込書</w:t>
      </w:r>
    </w:p>
    <w:p w14:paraId="20667374" w14:textId="77777777" w:rsidR="000F66BC" w:rsidRPr="008D7C27" w:rsidRDefault="000F66BC" w:rsidP="000F66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1567FB31" w14:textId="3A8C2D76" w:rsidR="000F66BC" w:rsidRDefault="00AE060B" w:rsidP="00EB6F56">
      <w:pPr>
        <w:overflowPunct w:val="0"/>
        <w:ind w:firstLineChars="100" w:firstLine="326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AE060B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8"/>
          <w:szCs w:val="28"/>
        </w:rPr>
        <w:t>□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一　</w:t>
      </w:r>
      <w:bookmarkStart w:id="0" w:name="_GoBack"/>
      <w:bookmarkEnd w:id="0"/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般</w:t>
      </w:r>
    </w:p>
    <w:p w14:paraId="511C364E" w14:textId="0AB8FDFB" w:rsidR="00EB6F56" w:rsidRDefault="00AE060B" w:rsidP="00AE060B">
      <w:pPr>
        <w:overflowPunct w:val="0"/>
        <w:ind w:firstLineChars="100" w:firstLine="326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AE060B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8"/>
          <w:szCs w:val="28"/>
        </w:rPr>
        <w:t>□</w:t>
      </w: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(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一社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)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日本造園建設業協会 or</w:t>
      </w:r>
      <w:r w:rsidR="00DE2D98"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  <w:t xml:space="preserve"> (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一社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)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>秋田県造園協会の会員</w:t>
      </w:r>
    </w:p>
    <w:p w14:paraId="425C2E52" w14:textId="3D7AA7DD" w:rsidR="00EB6F56" w:rsidRPr="005F77A6" w:rsidRDefault="00EB6F56" w:rsidP="005F77A6">
      <w:pPr>
        <w:overflowPunct w:val="0"/>
        <w:ind w:firstLineChars="2200" w:firstLine="497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</w:p>
    <w:p w14:paraId="6569CD6A" w14:textId="62ACD9FF" w:rsidR="008D7C27" w:rsidRPr="00A17BB6" w:rsidRDefault="008D7C27" w:rsidP="00917DA2">
      <w:pPr>
        <w:overflowPunct w:val="0"/>
        <w:ind w:firstLineChars="400" w:firstLine="11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  <w:u w:val="single"/>
        </w:rPr>
      </w:pPr>
      <w:r w:rsidRPr="00A17BB6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4"/>
          <w:u w:val="single"/>
        </w:rPr>
        <w:t xml:space="preserve">会社名　　</w:t>
      </w:r>
      <w:r w:rsidR="00A17BB6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4"/>
          <w:u w:val="single"/>
        </w:rPr>
        <w:t xml:space="preserve">    </w:t>
      </w:r>
      <w:r w:rsidRPr="00A17BB6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4"/>
          <w:u w:val="single"/>
        </w:rPr>
        <w:t xml:space="preserve">　　　　　　　　</w:t>
      </w:r>
      <w:r w:rsidR="00DE2D98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4"/>
          <w:szCs w:val="24"/>
          <w:u w:val="single"/>
        </w:rPr>
        <w:t xml:space="preserve">　　　　　　</w:t>
      </w:r>
    </w:p>
    <w:p w14:paraId="26FA3C3E" w14:textId="77777777" w:rsidR="000F66BC" w:rsidRPr="000F66BC" w:rsidRDefault="000F66BC" w:rsidP="000F66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46"/>
        <w:gridCol w:w="2551"/>
        <w:gridCol w:w="2977"/>
      </w:tblGrid>
      <w:tr w:rsidR="008D7C27" w14:paraId="2F7E114F" w14:textId="77777777" w:rsidTr="008D7C27">
        <w:trPr>
          <w:trHeight w:val="439"/>
        </w:trPr>
        <w:tc>
          <w:tcPr>
            <w:tcW w:w="3046" w:type="dxa"/>
            <w:vAlign w:val="center"/>
          </w:tcPr>
          <w:p w14:paraId="68E5DD1B" w14:textId="183AF9D1" w:rsidR="008D7C27" w:rsidRDefault="008D7C27" w:rsidP="008D7C2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氏　名</w:t>
            </w:r>
            <w:r w:rsidR="00AE060B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（ふりがな）</w:t>
            </w:r>
          </w:p>
        </w:tc>
        <w:tc>
          <w:tcPr>
            <w:tcW w:w="2551" w:type="dxa"/>
            <w:vAlign w:val="center"/>
          </w:tcPr>
          <w:p w14:paraId="556032B1" w14:textId="77777777" w:rsidR="008D7C27" w:rsidRDefault="008D7C27" w:rsidP="008D7C2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6685A0FE" w14:textId="4C11ABE8" w:rsidR="008D7C27" w:rsidRDefault="00DE2D98" w:rsidP="008D7C2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連絡先（電話番号）</w:t>
            </w:r>
          </w:p>
        </w:tc>
      </w:tr>
      <w:tr w:rsidR="008D7C27" w14:paraId="22BCFECD" w14:textId="77777777" w:rsidTr="008D7C27">
        <w:trPr>
          <w:trHeight w:val="698"/>
        </w:trPr>
        <w:tc>
          <w:tcPr>
            <w:tcW w:w="3046" w:type="dxa"/>
          </w:tcPr>
          <w:p w14:paraId="120042B5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7290C4D2" w14:textId="77777777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126ABFCB" w14:textId="2F0BCBA8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244C9C26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A0F29A2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D7C27" w14:paraId="4EC2C541" w14:textId="77777777" w:rsidTr="008D7C27">
        <w:trPr>
          <w:trHeight w:val="698"/>
        </w:trPr>
        <w:tc>
          <w:tcPr>
            <w:tcW w:w="3046" w:type="dxa"/>
          </w:tcPr>
          <w:p w14:paraId="201CC17F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1EB6CB98" w14:textId="77777777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4787B4DF" w14:textId="0A37EE1F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3C32A3E8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7DC6CD66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D7C27" w14:paraId="6F2B6B8A" w14:textId="77777777" w:rsidTr="008D7C27">
        <w:trPr>
          <w:trHeight w:val="698"/>
        </w:trPr>
        <w:tc>
          <w:tcPr>
            <w:tcW w:w="3046" w:type="dxa"/>
          </w:tcPr>
          <w:p w14:paraId="427408DC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187DCC81" w14:textId="77777777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21162A8D" w14:textId="7884C4C6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6A6B3830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2E5788E4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D7C27" w14:paraId="593D7E87" w14:textId="77777777" w:rsidTr="008D7C27">
        <w:trPr>
          <w:trHeight w:val="698"/>
        </w:trPr>
        <w:tc>
          <w:tcPr>
            <w:tcW w:w="3046" w:type="dxa"/>
          </w:tcPr>
          <w:p w14:paraId="06732217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4435DDFB" w14:textId="77777777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6FC98FBB" w14:textId="09EF8109" w:rsidR="00AE060B" w:rsidRDefault="00AE060B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229BE9DA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52671FD8" w14:textId="77777777" w:rsidR="008D7C27" w:rsidRDefault="008D7C27" w:rsidP="000F66B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8D7C27" w14:paraId="5CE6DBAF" w14:textId="77777777" w:rsidTr="008D7C27">
        <w:trPr>
          <w:trHeight w:val="698"/>
        </w:trPr>
        <w:tc>
          <w:tcPr>
            <w:tcW w:w="3046" w:type="dxa"/>
          </w:tcPr>
          <w:p w14:paraId="310D2601" w14:textId="77777777" w:rsidR="008D7C27" w:rsidRDefault="008D7C27" w:rsidP="004724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701FE7B2" w14:textId="77777777" w:rsidR="00AE060B" w:rsidRDefault="00AE060B" w:rsidP="004724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14:paraId="29B45E1F" w14:textId="6077D47F" w:rsidR="00AE060B" w:rsidRDefault="00AE060B" w:rsidP="004724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551" w:type="dxa"/>
          </w:tcPr>
          <w:p w14:paraId="078B9512" w14:textId="77777777" w:rsidR="008D7C27" w:rsidRDefault="008D7C27" w:rsidP="004724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2977" w:type="dxa"/>
          </w:tcPr>
          <w:p w14:paraId="10E283CC" w14:textId="77777777" w:rsidR="008D7C27" w:rsidRDefault="008D7C27" w:rsidP="004724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14:paraId="568065A7" w14:textId="2D1F94A6" w:rsidR="00A17BB6" w:rsidRDefault="008D7C27" w:rsidP="000F66B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  <w:t xml:space="preserve">　　</w:t>
      </w:r>
    </w:p>
    <w:p w14:paraId="2F967827" w14:textId="77777777" w:rsidR="00DE2D98" w:rsidRDefault="00DE2D98" w:rsidP="000F66B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Cs w:val="21"/>
        </w:rPr>
      </w:pPr>
    </w:p>
    <w:p w14:paraId="16C89C86" w14:textId="47328794" w:rsidR="000F66BC" w:rsidRPr="00AE060B" w:rsidRDefault="008D7C27" w:rsidP="00B95C65">
      <w:pPr>
        <w:overflowPunct w:val="0"/>
        <w:ind w:firstLineChars="100" w:firstLine="267"/>
        <w:textAlignment w:val="baseline"/>
        <w:rPr>
          <w:rFonts w:ascii="ＭＳ 明朝" w:eastAsia="ＭＳ 明朝" w:hAnsi="Times New Roman" w:cs="Times New Roman"/>
          <w:b/>
          <w:color w:val="000000"/>
          <w:spacing w:val="12"/>
          <w:kern w:val="0"/>
          <w:sz w:val="22"/>
        </w:rPr>
      </w:pPr>
      <w:r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</w:rPr>
        <w:t>※</w:t>
      </w:r>
      <w:r w:rsidR="00B95C65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</w:rPr>
        <w:t>終了証の作成の為、</w:t>
      </w:r>
      <w:r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  <w:u w:val="wave"/>
        </w:rPr>
        <w:t>顔写真</w:t>
      </w:r>
      <w:r w:rsidR="00A17BB6"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  <w:u w:val="wave"/>
        </w:rPr>
        <w:t>のデ</w:t>
      </w:r>
      <w:r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  <w:u w:val="wave"/>
        </w:rPr>
        <w:t>ータをメール</w:t>
      </w:r>
      <w:r w:rsidR="00A17BB6"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  <w:u w:val="wave"/>
        </w:rPr>
        <w:t>で</w:t>
      </w:r>
      <w:r w:rsidRPr="00AE060B">
        <w:rPr>
          <w:rFonts w:ascii="ＭＳ 明朝" w:eastAsia="ＭＳ 明朝" w:hAnsi="Times New Roman" w:cs="Times New Roman" w:hint="eastAsia"/>
          <w:b/>
          <w:color w:val="000000"/>
          <w:spacing w:val="12"/>
          <w:kern w:val="0"/>
          <w:sz w:val="22"/>
          <w:u w:val="wave"/>
        </w:rPr>
        <w:t>提出してください。</w:t>
      </w:r>
    </w:p>
    <w:p w14:paraId="292986E4" w14:textId="77777777" w:rsidR="00A17BB6" w:rsidRPr="00AE060B" w:rsidRDefault="008D7C27" w:rsidP="00A17B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2"/>
        </w:rPr>
      </w:pPr>
      <w:r w:rsidRPr="00AE060B"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2"/>
        </w:rPr>
        <w:t xml:space="preserve">　　</w:t>
      </w:r>
    </w:p>
    <w:p w14:paraId="392893DF" w14:textId="798CE44F" w:rsidR="00C710E7" w:rsidRPr="00AE060B" w:rsidRDefault="00C710E7" w:rsidP="00B95C65">
      <w:pPr>
        <w:overflowPunct w:val="0"/>
        <w:spacing w:line="40" w:lineRule="atLeast"/>
        <w:ind w:leftChars="223" w:left="517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2"/>
          <w:kern w:val="0"/>
          <w:sz w:val="22"/>
        </w:rPr>
      </w:pPr>
    </w:p>
    <w:p w14:paraId="391734A6" w14:textId="4D063115" w:rsidR="00A17BB6" w:rsidRDefault="00A17BB6" w:rsidP="00A17B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14:paraId="0195E114" w14:textId="77777777" w:rsidR="00AE060B" w:rsidRPr="00A17BB6" w:rsidRDefault="00AE060B" w:rsidP="00A17B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379"/>
      </w:tblGrid>
      <w:tr w:rsidR="00A17BB6" w14:paraId="6FCAD2C7" w14:textId="77777777" w:rsidTr="00A17BB6"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B86C4" w14:textId="77777777" w:rsidR="00A17BB6" w:rsidRDefault="00A17BB6" w:rsidP="00A17BB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>（一社）秋田県造園協会　　担当　奥山、佐藤</w:t>
            </w:r>
          </w:p>
          <w:p w14:paraId="4E7DEB76" w14:textId="77777777" w:rsidR="00A17BB6" w:rsidRDefault="00A17BB6" w:rsidP="00A17BB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 xml:space="preserve">　〒010-0951　秋田市山王５丁目７－６</w:t>
            </w:r>
          </w:p>
          <w:p w14:paraId="4FBEFB09" w14:textId="77777777" w:rsidR="00A17BB6" w:rsidRDefault="00A17BB6" w:rsidP="00A17BB6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 xml:space="preserve">　　TEL 018-824-2737　FAX 018-862-2725</w:t>
            </w:r>
          </w:p>
          <w:p w14:paraId="6CB17B0F" w14:textId="4C481534" w:rsidR="00A17BB6" w:rsidRPr="00AE060B" w:rsidRDefault="00A17BB6" w:rsidP="00A17BB6">
            <w:pPr>
              <w:overflowPunct w:val="0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Cs w:val="21"/>
              </w:rPr>
              <w:t xml:space="preserve">    </w:t>
            </w:r>
            <w:r w:rsidRPr="00AE060B">
              <w:rPr>
                <w:rFonts w:ascii="ＭＳ Ｐゴシック" w:eastAsia="ＭＳ Ｐゴシック" w:hAnsi="ＭＳ Ｐゴシック" w:cs="Times New Roman" w:hint="eastAsia"/>
                <w:color w:val="000000"/>
                <w:spacing w:val="12"/>
                <w:kern w:val="0"/>
                <w:szCs w:val="21"/>
              </w:rPr>
              <w:t>Email  zouenkyoukai.1@rouge.plala.</w:t>
            </w:r>
            <w:r w:rsidR="00AE060B" w:rsidRPr="00AE060B"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Cs w:val="21"/>
              </w:rPr>
              <w:t>o</w:t>
            </w:r>
            <w:r w:rsidRPr="00AE060B">
              <w:rPr>
                <w:rFonts w:ascii="ＭＳ Ｐゴシック" w:eastAsia="ＭＳ Ｐゴシック" w:hAnsi="ＭＳ Ｐゴシック" w:cs="Times New Roman" w:hint="eastAsia"/>
                <w:color w:val="000000"/>
                <w:spacing w:val="12"/>
                <w:kern w:val="0"/>
                <w:szCs w:val="21"/>
              </w:rPr>
              <w:t>r.jp</w:t>
            </w:r>
          </w:p>
        </w:tc>
      </w:tr>
    </w:tbl>
    <w:p w14:paraId="5304FE86" w14:textId="77777777" w:rsidR="000F66BC" w:rsidRPr="000F66BC" w:rsidRDefault="000F66BC" w:rsidP="00A17BB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sectPr w:rsidR="000F66BC" w:rsidRPr="000F66BC" w:rsidSect="00AE060B"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291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BC"/>
    <w:rsid w:val="000F66BC"/>
    <w:rsid w:val="00273B5D"/>
    <w:rsid w:val="00497294"/>
    <w:rsid w:val="005F77A6"/>
    <w:rsid w:val="008D7C27"/>
    <w:rsid w:val="00917DA2"/>
    <w:rsid w:val="00A17BB6"/>
    <w:rsid w:val="00AE060B"/>
    <w:rsid w:val="00B95C65"/>
    <w:rsid w:val="00C07B72"/>
    <w:rsid w:val="00C710E7"/>
    <w:rsid w:val="00DE2D98"/>
    <w:rsid w:val="00EA1024"/>
    <w:rsid w:val="00E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01B32"/>
  <w15:docId w15:val="{9A8FD1EE-05F7-450A-807F-6779CC6D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zouen03</cp:lastModifiedBy>
  <cp:revision>7</cp:revision>
  <cp:lastPrinted>2019-12-11T01:28:00Z</cp:lastPrinted>
  <dcterms:created xsi:type="dcterms:W3CDTF">2019-12-04T02:26:00Z</dcterms:created>
  <dcterms:modified xsi:type="dcterms:W3CDTF">2019-12-11T01:30:00Z</dcterms:modified>
</cp:coreProperties>
</file>